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1" w:rsidRPr="00DA093A" w:rsidRDefault="00611ECF" w:rsidP="007417F8">
      <w:pPr>
        <w:pStyle w:val="a4"/>
        <w:ind w:right="-2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740B0B">
        <w:rPr>
          <w:rFonts w:asciiTheme="minorEastAsia" w:eastAsiaTheme="minorEastAsia" w:hAnsiTheme="minorEastAsia" w:hint="eastAsia"/>
          <w:sz w:val="24"/>
          <w:szCs w:val="24"/>
        </w:rPr>
        <w:t>３１</w:t>
      </w:r>
      <w:r w:rsidR="00741D21" w:rsidRPr="00DA093A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741D21" w:rsidRPr="00DA093A" w:rsidRDefault="00741D21" w:rsidP="007417F8">
      <w:pPr>
        <w:spacing w:beforeLines="100" w:before="360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</w:rPr>
        <w:t xml:space="preserve">　彦根市スポーツ少年団本部</w:t>
      </w:r>
    </w:p>
    <w:p w:rsidR="00741D21" w:rsidRPr="00DA093A" w:rsidRDefault="00741D21" w:rsidP="007417F8">
      <w:pPr>
        <w:spacing w:afterLines="100" w:after="360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</w:rPr>
        <w:t xml:space="preserve">　　本部長　</w:t>
      </w:r>
      <w:r w:rsidR="00740B0B">
        <w:rPr>
          <w:rFonts w:asciiTheme="minorEastAsia" w:eastAsiaTheme="minorEastAsia" w:hAnsiTheme="minorEastAsia"/>
          <w:kern w:val="0"/>
          <w:sz w:val="24"/>
          <w:szCs w:val="24"/>
        </w:rPr>
        <w:t>和田　英司</w:t>
      </w:r>
      <w:r w:rsidRPr="00DA093A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741D21" w:rsidRPr="00DA093A" w:rsidRDefault="00D5415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41D21" w:rsidRPr="00DA093A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p w:rsidR="00741D21" w:rsidRPr="00DA093A" w:rsidRDefault="00741D21" w:rsidP="007417F8">
      <w:pPr>
        <w:spacing w:line="480" w:lineRule="auto"/>
        <w:ind w:firstLineChars="1949" w:firstLine="467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  <w:u w:val="single"/>
        </w:rPr>
        <w:t>単位団名　　　　　　　　　　スポーツ少年団</w:t>
      </w:r>
    </w:p>
    <w:p w:rsidR="00741D21" w:rsidRPr="00DA093A" w:rsidRDefault="00741D21" w:rsidP="007417F8">
      <w:pPr>
        <w:spacing w:line="480" w:lineRule="auto"/>
        <w:ind w:firstLineChars="1949" w:firstLine="467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所 在 地　　　　　　　　　　　　　　　　　</w:t>
      </w:r>
    </w:p>
    <w:p w:rsidR="00741D21" w:rsidRPr="00DA093A" w:rsidRDefault="00741D21" w:rsidP="007417F8">
      <w:pPr>
        <w:spacing w:line="480" w:lineRule="auto"/>
        <w:ind w:firstLineChars="1949" w:firstLine="467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  <w:u w:val="single"/>
        </w:rPr>
        <w:t>代表者名　　　　　　　　　　　　　　　　㊞</w:t>
      </w:r>
    </w:p>
    <w:p w:rsidR="00741D21" w:rsidRPr="00DA093A" w:rsidRDefault="007417F8" w:rsidP="007417F8">
      <w:pPr>
        <w:spacing w:beforeLines="300" w:before="1080" w:afterLines="300" w:after="1080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DA093A">
        <w:rPr>
          <w:rFonts w:asciiTheme="minorEastAsia" w:eastAsiaTheme="minorEastAsia" w:hAnsiTheme="minorEastAsia" w:hint="eastAsia"/>
          <w:kern w:val="0"/>
          <w:sz w:val="36"/>
          <w:szCs w:val="36"/>
        </w:rPr>
        <w:t>平成</w:t>
      </w:r>
      <w:r w:rsidR="00740B0B">
        <w:rPr>
          <w:rFonts w:asciiTheme="minorEastAsia" w:eastAsiaTheme="minorEastAsia" w:hAnsiTheme="minorEastAsia" w:hint="eastAsia"/>
          <w:kern w:val="0"/>
          <w:sz w:val="36"/>
          <w:szCs w:val="36"/>
        </w:rPr>
        <w:t>３</w:t>
      </w:r>
      <w:r w:rsidR="00822CDD">
        <w:rPr>
          <w:rFonts w:asciiTheme="minorEastAsia" w:eastAsiaTheme="minorEastAsia" w:hAnsiTheme="minorEastAsia" w:hint="eastAsia"/>
          <w:kern w:val="0"/>
          <w:sz w:val="36"/>
          <w:szCs w:val="36"/>
        </w:rPr>
        <w:t>１</w:t>
      </w:r>
      <w:bookmarkStart w:id="0" w:name="_GoBack"/>
      <w:bookmarkEnd w:id="0"/>
      <w:r w:rsidRPr="00DA093A">
        <w:rPr>
          <w:rFonts w:asciiTheme="minorEastAsia" w:eastAsiaTheme="minorEastAsia" w:hAnsiTheme="minorEastAsia" w:hint="eastAsia"/>
          <w:kern w:val="0"/>
          <w:sz w:val="36"/>
          <w:szCs w:val="36"/>
        </w:rPr>
        <w:t>年度</w:t>
      </w:r>
      <w:r w:rsidR="00741D21" w:rsidRPr="00DA093A">
        <w:rPr>
          <w:rFonts w:asciiTheme="minorEastAsia" w:eastAsiaTheme="minorEastAsia" w:hAnsiTheme="minorEastAsia" w:hint="eastAsia"/>
          <w:kern w:val="0"/>
          <w:sz w:val="36"/>
          <w:szCs w:val="36"/>
        </w:rPr>
        <w:t>補助金交付申請書</w:t>
      </w:r>
    </w:p>
    <w:p w:rsidR="00741D21" w:rsidRPr="00DA093A" w:rsidRDefault="00741D21" w:rsidP="007417F8">
      <w:pPr>
        <w:spacing w:line="480" w:lineRule="auto"/>
        <w:ind w:leftChars="135" w:left="283" w:rightChars="134" w:right="28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</w:rPr>
        <w:t>今般、別紙事業計画に基づき諸活動を実施いたしますから、補助金の交付を願いたく、関係書類を添えて申請します。</w:t>
      </w:r>
    </w:p>
    <w:p w:rsidR="007417F8" w:rsidRPr="00DA093A" w:rsidRDefault="007417F8">
      <w:pPr>
        <w:widowControl/>
        <w:jc w:val="left"/>
        <w:rPr>
          <w:rFonts w:asciiTheme="minorEastAsia" w:eastAsiaTheme="minorEastAsia" w:hAnsiTheme="minorEastAsia"/>
        </w:rPr>
      </w:pPr>
      <w:r w:rsidRPr="00DA093A">
        <w:rPr>
          <w:rFonts w:asciiTheme="minorEastAsia" w:eastAsiaTheme="minorEastAsia" w:hAnsiTheme="minorEastAsia"/>
        </w:rPr>
        <w:br w:type="page"/>
      </w:r>
    </w:p>
    <w:p w:rsidR="00741D21" w:rsidRPr="00A873BD" w:rsidRDefault="006352D1" w:rsidP="007417F8">
      <w:pPr>
        <w:jc w:val="center"/>
        <w:rPr>
          <w:rFonts w:ascii="ＤＦＧ極太明朝体" w:eastAsia="ＤＦＧ極太明朝体" w:hAnsi="ＭＳ ゴシック"/>
          <w:b/>
          <w:bCs/>
          <w:sz w:val="36"/>
          <w:szCs w:val="36"/>
        </w:rPr>
      </w:pPr>
      <w:r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lastRenderedPageBreak/>
        <w:t>平成</w:t>
      </w:r>
      <w:r w:rsidR="00740B0B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３１</w:t>
      </w:r>
      <w:r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 xml:space="preserve">年度　</w:t>
      </w:r>
      <w:r w:rsidR="00741D21" w:rsidRPr="00A873BD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事業計画書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621"/>
        <w:gridCol w:w="3845"/>
        <w:gridCol w:w="1752"/>
      </w:tblGrid>
      <w:tr w:rsidR="00741D21" w:rsidRPr="00F13514" w:rsidTr="007417F8">
        <w:trPr>
          <w:trHeight w:val="705"/>
        </w:trPr>
        <w:tc>
          <w:tcPr>
            <w:tcW w:w="1698" w:type="dxa"/>
            <w:vAlign w:val="center"/>
          </w:tcPr>
          <w:p w:rsidR="00741D21" w:rsidRPr="00DA093A" w:rsidRDefault="00741D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月・日</w:t>
            </w:r>
          </w:p>
        </w:tc>
        <w:tc>
          <w:tcPr>
            <w:tcW w:w="2621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事　</w:t>
            </w:r>
            <w:r w:rsidR="007417F8"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業　</w:t>
            </w:r>
            <w:r w:rsidR="007417F8"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845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計画内容（具体的に）</w:t>
            </w:r>
          </w:p>
        </w:tc>
        <w:tc>
          <w:tcPr>
            <w:tcW w:w="1752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</w:tr>
      <w:tr w:rsidR="00741D21" w:rsidRPr="00F13514" w:rsidTr="007417F8">
        <w:trPr>
          <w:trHeight w:val="13312"/>
        </w:trPr>
        <w:tc>
          <w:tcPr>
            <w:tcW w:w="1698" w:type="dxa"/>
          </w:tcPr>
          <w:p w:rsidR="00741D21" w:rsidRPr="00F13514" w:rsidRDefault="00741D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1" w:type="dxa"/>
          </w:tcPr>
          <w:p w:rsidR="00741D21" w:rsidRPr="00F13514" w:rsidRDefault="00741D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5" w:type="dxa"/>
          </w:tcPr>
          <w:p w:rsidR="00741D21" w:rsidRPr="00F13514" w:rsidRDefault="00741D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2" w:type="dxa"/>
          </w:tcPr>
          <w:p w:rsidR="00741D21" w:rsidRPr="00F13514" w:rsidRDefault="00741D2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41D21" w:rsidRPr="00DA093A" w:rsidRDefault="00740B0B" w:rsidP="007417F8">
      <w:pPr>
        <w:jc w:val="center"/>
        <w:rPr>
          <w:rFonts w:ascii="ＤＦＧ極太明朝体" w:eastAsia="ＤＦＧ極太明朝体" w:hAnsi="ＭＳ ゴシック"/>
          <w:b/>
          <w:bCs/>
          <w:sz w:val="36"/>
          <w:szCs w:val="36"/>
        </w:rPr>
      </w:pPr>
      <w:r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lastRenderedPageBreak/>
        <w:t>平成３１</w:t>
      </w:r>
      <w:r w:rsidR="006352D1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 xml:space="preserve">年度　</w:t>
      </w:r>
      <w:r w:rsidR="00741D21" w:rsidRPr="00DA093A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予</w:t>
      </w:r>
      <w:r w:rsidR="006352D1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 xml:space="preserve">　</w:t>
      </w:r>
      <w:r w:rsidR="00741D21" w:rsidRPr="00DA093A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算</w:t>
      </w:r>
      <w:r w:rsidR="006352D1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 xml:space="preserve">　</w:t>
      </w:r>
      <w:r w:rsidR="00741D21" w:rsidRPr="00DA093A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1"/>
        <w:gridCol w:w="1861"/>
        <w:gridCol w:w="2862"/>
        <w:gridCol w:w="2092"/>
      </w:tblGrid>
      <w:tr w:rsidR="00741D21" w:rsidRPr="00F13514" w:rsidTr="007417F8">
        <w:trPr>
          <w:cantSplit/>
          <w:trHeight w:val="705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収　　入　　の　　部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</w:tcBorders>
            <w:vAlign w:val="center"/>
          </w:tcPr>
          <w:p w:rsidR="00741D21" w:rsidRPr="00DA093A" w:rsidRDefault="00741D21" w:rsidP="007417F8">
            <w:pPr>
              <w:pStyle w:val="a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支　　出　　の　　部</w:t>
            </w:r>
          </w:p>
        </w:tc>
      </w:tr>
      <w:tr w:rsidR="00741D21" w:rsidRPr="00F13514" w:rsidTr="007417F8">
        <w:trPr>
          <w:trHeight w:val="720"/>
        </w:trPr>
        <w:tc>
          <w:tcPr>
            <w:tcW w:w="3101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科　　　目</w:t>
            </w:r>
          </w:p>
        </w:tc>
        <w:tc>
          <w:tcPr>
            <w:tcW w:w="1861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金　　額</w:t>
            </w:r>
          </w:p>
        </w:tc>
        <w:tc>
          <w:tcPr>
            <w:tcW w:w="2862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科　　　目</w:t>
            </w:r>
          </w:p>
        </w:tc>
        <w:tc>
          <w:tcPr>
            <w:tcW w:w="2092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金　　額</w:t>
            </w:r>
          </w:p>
        </w:tc>
      </w:tr>
      <w:tr w:rsidR="00741D21" w:rsidRPr="00F13514" w:rsidTr="007417F8">
        <w:trPr>
          <w:trHeight w:val="11495"/>
        </w:trPr>
        <w:tc>
          <w:tcPr>
            <w:tcW w:w="3101" w:type="dxa"/>
          </w:tcPr>
          <w:p w:rsidR="006352D1" w:rsidRDefault="006352D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＜市補助金＞</w:t>
            </w: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・団運営助成金</w:t>
            </w: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・指導者保険補助</w:t>
            </w:r>
          </w:p>
          <w:p w:rsidR="00082C96" w:rsidRDefault="00082C9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 </w:t>
            </w:r>
            <w:r w:rsidR="00741D21" w:rsidRPr="00DA093A">
              <w:rPr>
                <w:rFonts w:asciiTheme="minorHAnsi" w:eastAsiaTheme="minorEastAsia" w:hAnsiTheme="minorHAnsi"/>
                <w:sz w:val="24"/>
                <w:szCs w:val="24"/>
              </w:rPr>
              <w:t>＠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462</w:t>
            </w:r>
            <w:r w:rsidR="00741D21" w:rsidRPr="00DA093A">
              <w:rPr>
                <w:rFonts w:asciiTheme="minorHAnsi" w:eastAsiaTheme="minorEastAsia" w:hAnsiTheme="minorHAnsi"/>
                <w:sz w:val="24"/>
                <w:szCs w:val="24"/>
              </w:rPr>
              <w:t>円</w:t>
            </w:r>
          </w:p>
          <w:p w:rsidR="00741D21" w:rsidRPr="00DA093A" w:rsidRDefault="00741D21" w:rsidP="00082C96">
            <w:pPr>
              <w:ind w:firstLineChars="200" w:firstLine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×</w:t>
            </w:r>
            <w:r w:rsidR="00082C96">
              <w:rPr>
                <w:rFonts w:asciiTheme="minorHAnsi" w:eastAsiaTheme="minorEastAsia" w:hAnsiTheme="minorHAnsi"/>
                <w:sz w:val="24"/>
                <w:szCs w:val="24"/>
              </w:rPr>
              <w:t>64</w:t>
            </w:r>
            <w:r w:rsidR="00082C96">
              <w:rPr>
                <w:rFonts w:asciiTheme="minorHAnsi" w:eastAsiaTheme="minorEastAsia" w:hAnsiTheme="minorHAnsi"/>
                <w:sz w:val="24"/>
                <w:szCs w:val="24"/>
              </w:rPr>
              <w:t>歳以下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登録指導者</w:t>
            </w:r>
          </w:p>
          <w:p w:rsidR="00082C96" w:rsidRDefault="00082C96" w:rsidP="00082C96">
            <w:pPr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＠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300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円</w:t>
            </w:r>
          </w:p>
          <w:p w:rsidR="00082C96" w:rsidRPr="00DA093A" w:rsidRDefault="00082C96" w:rsidP="00082C96">
            <w:pPr>
              <w:ind w:firstLineChars="200" w:firstLine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×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65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歳以上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登録指導者</w:t>
            </w:r>
          </w:p>
          <w:p w:rsidR="00741D21" w:rsidRPr="00082C96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DA093A" w:rsidP="00DA093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・</w:t>
            </w:r>
            <w:r w:rsidR="00741D21" w:rsidRPr="00DA093A">
              <w:rPr>
                <w:rFonts w:asciiTheme="minorHAnsi" w:eastAsiaTheme="minorEastAsia" w:hAnsiTheme="minorHAnsi"/>
                <w:sz w:val="24"/>
                <w:szCs w:val="24"/>
              </w:rPr>
              <w:t>本部役員登録料</w:t>
            </w:r>
          </w:p>
          <w:p w:rsidR="00741D21" w:rsidRPr="00DA093A" w:rsidRDefault="00741D21" w:rsidP="00740B0B">
            <w:pPr>
              <w:ind w:left="36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@1,</w:t>
            </w:r>
            <w:r w:rsidR="00740B0B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00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円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×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本部役員</w:t>
            </w:r>
          </w:p>
        </w:tc>
        <w:tc>
          <w:tcPr>
            <w:tcW w:w="1861" w:type="dxa"/>
          </w:tcPr>
          <w:p w:rsidR="00741D21" w:rsidRDefault="00741D21">
            <w:pPr>
              <w:rPr>
                <w:rFonts w:asciiTheme="minorHAnsi" w:eastAsiaTheme="minorEastAsia" w:hAnsiTheme="minorHAnsi"/>
                <w:sz w:val="22"/>
              </w:rPr>
            </w:pPr>
          </w:p>
          <w:p w:rsidR="006352D1" w:rsidRPr="00DA093A" w:rsidRDefault="006352D1">
            <w:pPr>
              <w:rPr>
                <w:rFonts w:asciiTheme="minorHAnsi" w:eastAsiaTheme="minorEastAsia" w:hAnsiTheme="minorHAnsi"/>
                <w:sz w:val="22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2"/>
              </w:rPr>
            </w:pPr>
          </w:p>
          <w:p w:rsidR="00741D21" w:rsidRPr="00DA093A" w:rsidRDefault="00741D21" w:rsidP="00740B0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2"/>
              </w:rPr>
              <w:t xml:space="preserve">　　　　</w:t>
            </w:r>
            <w:r w:rsidR="00740B0B">
              <w:rPr>
                <w:rFonts w:asciiTheme="minorHAnsi" w:eastAsiaTheme="minorEastAsia" w:hAnsiTheme="minorHAnsi"/>
                <w:sz w:val="22"/>
              </w:rPr>
              <w:t>2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0,000</w:t>
            </w:r>
          </w:p>
        </w:tc>
        <w:tc>
          <w:tcPr>
            <w:tcW w:w="2862" w:type="dxa"/>
          </w:tcPr>
          <w:p w:rsidR="00741D21" w:rsidRPr="00DA093A" w:rsidRDefault="00741D21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92" w:type="dxa"/>
          </w:tcPr>
          <w:p w:rsidR="00741D21" w:rsidRPr="00DA093A" w:rsidRDefault="00741D21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41D21" w:rsidRPr="00F13514" w:rsidTr="007417F8">
        <w:trPr>
          <w:trHeight w:val="779"/>
        </w:trPr>
        <w:tc>
          <w:tcPr>
            <w:tcW w:w="3101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</w:tc>
        <w:tc>
          <w:tcPr>
            <w:tcW w:w="1861" w:type="dxa"/>
            <w:vAlign w:val="center"/>
          </w:tcPr>
          <w:p w:rsidR="00741D21" w:rsidRPr="00DA093A" w:rsidRDefault="00741D21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41D21" w:rsidRPr="00DA093A" w:rsidRDefault="00741D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</w:tc>
        <w:tc>
          <w:tcPr>
            <w:tcW w:w="2092" w:type="dxa"/>
            <w:vAlign w:val="center"/>
          </w:tcPr>
          <w:p w:rsidR="00741D21" w:rsidRPr="00DA093A" w:rsidRDefault="00741D2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41D21" w:rsidRPr="00F13514" w:rsidRDefault="00741D21" w:rsidP="001B1740">
      <w:pPr>
        <w:rPr>
          <w:rFonts w:ascii="ＭＳ ゴシック" w:eastAsia="ＭＳ ゴシック" w:hAnsi="ＭＳ ゴシック"/>
        </w:rPr>
      </w:pPr>
    </w:p>
    <w:sectPr w:rsidR="00741D21" w:rsidRPr="00F13514" w:rsidSect="005E2BAC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05" w:rsidRDefault="008A6205" w:rsidP="00D3663B">
      <w:r>
        <w:separator/>
      </w:r>
    </w:p>
  </w:endnote>
  <w:endnote w:type="continuationSeparator" w:id="0">
    <w:p w:rsidR="008A6205" w:rsidRDefault="008A6205" w:rsidP="00D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05" w:rsidRDefault="008A6205" w:rsidP="00D3663B">
      <w:r>
        <w:separator/>
      </w:r>
    </w:p>
  </w:footnote>
  <w:footnote w:type="continuationSeparator" w:id="0">
    <w:p w:rsidR="008A6205" w:rsidRDefault="008A6205" w:rsidP="00D3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596"/>
    <w:multiLevelType w:val="hybridMultilevel"/>
    <w:tmpl w:val="9B98ABD6"/>
    <w:lvl w:ilvl="0" w:tplc="E724D88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84C1B"/>
    <w:multiLevelType w:val="hybridMultilevel"/>
    <w:tmpl w:val="9FBC68C2"/>
    <w:lvl w:ilvl="0" w:tplc="880E258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733854"/>
    <w:multiLevelType w:val="hybridMultilevel"/>
    <w:tmpl w:val="DF7044C6"/>
    <w:lvl w:ilvl="0" w:tplc="EBA4B0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84C75"/>
    <w:multiLevelType w:val="hybridMultilevel"/>
    <w:tmpl w:val="15FA9774"/>
    <w:lvl w:ilvl="0" w:tplc="DFD6C5BC">
      <w:start w:val="1"/>
      <w:numFmt w:val="decimalFullWidth"/>
      <w:lvlText w:val="%1）"/>
      <w:lvlJc w:val="left"/>
      <w:pPr>
        <w:tabs>
          <w:tab w:val="num" w:pos="1585"/>
        </w:tabs>
        <w:ind w:left="1585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2A274F12"/>
    <w:multiLevelType w:val="hybridMultilevel"/>
    <w:tmpl w:val="36F0F81E"/>
    <w:lvl w:ilvl="0" w:tplc="D6FE4AC8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2F13273E"/>
    <w:multiLevelType w:val="hybridMultilevel"/>
    <w:tmpl w:val="86B2FAF0"/>
    <w:lvl w:ilvl="0" w:tplc="97703E4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51E7499A"/>
    <w:multiLevelType w:val="hybridMultilevel"/>
    <w:tmpl w:val="4A3067D8"/>
    <w:lvl w:ilvl="0" w:tplc="6478E1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66AFE"/>
    <w:multiLevelType w:val="hybridMultilevel"/>
    <w:tmpl w:val="02D869D0"/>
    <w:lvl w:ilvl="0" w:tplc="E5F6A5A4">
      <w:start w:val="6"/>
      <w:numFmt w:val="bullet"/>
      <w:lvlText w:val="＊"/>
      <w:lvlJc w:val="left"/>
      <w:pPr>
        <w:tabs>
          <w:tab w:val="num" w:pos="1906"/>
        </w:tabs>
        <w:ind w:left="1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8" w15:restartNumberingAfterBreak="0">
    <w:nsid w:val="6AA63438"/>
    <w:multiLevelType w:val="multilevel"/>
    <w:tmpl w:val="64129906"/>
    <w:lvl w:ilvl="0">
      <w:start w:val="1"/>
      <w:numFmt w:val="decimalFullWidth"/>
      <w:lvlText w:val="%1）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7C2B5672"/>
    <w:multiLevelType w:val="hybridMultilevel"/>
    <w:tmpl w:val="CE7855DE"/>
    <w:lvl w:ilvl="0" w:tplc="0AB65406">
      <w:start w:val="6"/>
      <w:numFmt w:val="bullet"/>
      <w:lvlText w:val="＊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5"/>
    <w:rsid w:val="00007F06"/>
    <w:rsid w:val="00082C96"/>
    <w:rsid w:val="000B2B28"/>
    <w:rsid w:val="001B1740"/>
    <w:rsid w:val="00266961"/>
    <w:rsid w:val="00291881"/>
    <w:rsid w:val="002C7519"/>
    <w:rsid w:val="003950B2"/>
    <w:rsid w:val="003968CB"/>
    <w:rsid w:val="00413EBD"/>
    <w:rsid w:val="00445F6F"/>
    <w:rsid w:val="00461DB3"/>
    <w:rsid w:val="005771AB"/>
    <w:rsid w:val="00587244"/>
    <w:rsid w:val="005E2BAC"/>
    <w:rsid w:val="00611ECF"/>
    <w:rsid w:val="006352D1"/>
    <w:rsid w:val="00646D5F"/>
    <w:rsid w:val="006A4293"/>
    <w:rsid w:val="006A76C9"/>
    <w:rsid w:val="006D6656"/>
    <w:rsid w:val="00740B0B"/>
    <w:rsid w:val="007417F8"/>
    <w:rsid w:val="00741D21"/>
    <w:rsid w:val="007638D5"/>
    <w:rsid w:val="007A1883"/>
    <w:rsid w:val="007B2E7C"/>
    <w:rsid w:val="007C3BE6"/>
    <w:rsid w:val="007F389F"/>
    <w:rsid w:val="008022C4"/>
    <w:rsid w:val="00822CDD"/>
    <w:rsid w:val="00873A94"/>
    <w:rsid w:val="00875C97"/>
    <w:rsid w:val="008A6205"/>
    <w:rsid w:val="008B72DD"/>
    <w:rsid w:val="00901825"/>
    <w:rsid w:val="00906B42"/>
    <w:rsid w:val="0091571D"/>
    <w:rsid w:val="00947701"/>
    <w:rsid w:val="009C27F5"/>
    <w:rsid w:val="00A6255F"/>
    <w:rsid w:val="00A71633"/>
    <w:rsid w:val="00A873BD"/>
    <w:rsid w:val="00AA5686"/>
    <w:rsid w:val="00AB3501"/>
    <w:rsid w:val="00AD5F03"/>
    <w:rsid w:val="00B215DD"/>
    <w:rsid w:val="00B466F7"/>
    <w:rsid w:val="00B95684"/>
    <w:rsid w:val="00BC0103"/>
    <w:rsid w:val="00C93BB9"/>
    <w:rsid w:val="00D350A3"/>
    <w:rsid w:val="00D3663B"/>
    <w:rsid w:val="00D41B22"/>
    <w:rsid w:val="00D5415E"/>
    <w:rsid w:val="00D7197A"/>
    <w:rsid w:val="00DA093A"/>
    <w:rsid w:val="00DA0CD7"/>
    <w:rsid w:val="00DB7E8F"/>
    <w:rsid w:val="00E050F5"/>
    <w:rsid w:val="00E35DB7"/>
    <w:rsid w:val="00E645C2"/>
    <w:rsid w:val="00EB338E"/>
    <w:rsid w:val="00ED78F5"/>
    <w:rsid w:val="00EE6497"/>
    <w:rsid w:val="00F13514"/>
    <w:rsid w:val="00F57D34"/>
    <w:rsid w:val="00F76D0D"/>
    <w:rsid w:val="00F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1EF06-8E90-42E8-B5AD-CC7FA4B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7F38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F38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6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663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36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366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　</vt:lpstr>
    </vt:vector>
  </TitlesOfParts>
  <Company>彦根市教育委員会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彦根市教育委員会</dc:creator>
  <cp:keywords/>
  <cp:lastModifiedBy>user</cp:lastModifiedBy>
  <cp:revision>3</cp:revision>
  <cp:lastPrinted>2015-02-27T05:48:00Z</cp:lastPrinted>
  <dcterms:created xsi:type="dcterms:W3CDTF">2019-03-05T06:26:00Z</dcterms:created>
  <dcterms:modified xsi:type="dcterms:W3CDTF">2019-03-05T07:12:00Z</dcterms:modified>
</cp:coreProperties>
</file>